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F" w:rsidRDefault="00F2275F" w:rsidP="00F2275F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</w:p>
    <w:p w:rsidR="00F2275F" w:rsidRDefault="00F2275F" w:rsidP="00F2275F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проекту нормативного правового акта </w:t>
      </w:r>
      <w:r>
        <w:rPr>
          <w:b/>
          <w:szCs w:val="28"/>
        </w:rPr>
        <w:br/>
        <w:t>«</w:t>
      </w:r>
      <w:r w:rsidR="00643C8C" w:rsidRPr="005326E1">
        <w:rPr>
          <w:sz w:val="24"/>
          <w:szCs w:val="24"/>
        </w:rPr>
        <w:t>Приказ Департамента по охране, контролю и регулированию использования животного мира Свердловской области «Об утверждении административного регламента по предоставлению государственной услуги» вместе с адми</w:t>
      </w:r>
      <w:bookmarkStart w:id="0" w:name="_GoBack"/>
      <w:bookmarkEnd w:id="0"/>
      <w:r w:rsidR="00643C8C" w:rsidRPr="005326E1">
        <w:rPr>
          <w:sz w:val="24"/>
          <w:szCs w:val="24"/>
        </w:rPr>
        <w:t>нистративным регламентом Департамента по охране, контролю и регулированию использования животного мира Свердловской области по предоставлению государственной услуги по учету предложений об определении гра</w:t>
      </w:r>
      <w:r w:rsidR="005A24D1">
        <w:rPr>
          <w:sz w:val="24"/>
          <w:szCs w:val="24"/>
        </w:rPr>
        <w:t>ниц рыбоводных участков</w:t>
      </w:r>
      <w:r>
        <w:rPr>
          <w:b/>
          <w:szCs w:val="28"/>
        </w:rPr>
        <w:t>»</w:t>
      </w:r>
    </w:p>
    <w:p w:rsidR="00F2275F" w:rsidRDefault="00F2275F" w:rsidP="00F2275F">
      <w:pPr>
        <w:jc w:val="center"/>
        <w:rPr>
          <w:szCs w:val="28"/>
        </w:rPr>
      </w:pP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2172"/>
        <w:gridCol w:w="1621"/>
        <w:gridCol w:w="2268"/>
        <w:gridCol w:w="1775"/>
        <w:gridCol w:w="1629"/>
      </w:tblGrid>
      <w:tr w:rsidR="00643C8C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643C8C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643C8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643C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проект 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643C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замечания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F2275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643C8C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643C8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643C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проект 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643C8C" w:rsidP="00643C8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проект приказа не несет избыточных административных и других ограничений в деятельности предпринимателей, а также не пр</w:t>
            </w:r>
            <w:r w:rsidR="0075100F" w:rsidRPr="005A24D1">
              <w:rPr>
                <w:rFonts w:eastAsiaTheme="minorHAnsi"/>
                <w:sz w:val="24"/>
                <w:szCs w:val="24"/>
              </w:rPr>
              <w:t>и</w:t>
            </w:r>
            <w:r w:rsidRPr="005A24D1">
              <w:rPr>
                <w:rFonts w:eastAsiaTheme="minorHAnsi"/>
                <w:sz w:val="24"/>
                <w:szCs w:val="24"/>
              </w:rPr>
              <w:t>ведет к необоснованным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F2275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643C8C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643C8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643C8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СОО ООО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5A24D1" w:rsidRDefault="0044676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2275F" w:rsidRPr="005A24D1" w:rsidRDefault="0044676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замечания к уведомлению</w:t>
            </w:r>
            <w:r w:rsidR="003231F1" w:rsidRPr="005A24D1">
              <w:rPr>
                <w:rFonts w:eastAsiaTheme="minorHAnsi"/>
                <w:sz w:val="24"/>
                <w:szCs w:val="24"/>
              </w:rPr>
              <w:t xml:space="preserve"> об ОРВ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44676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неконкретная формулировка проблемы</w:t>
            </w:r>
          </w:p>
          <w:p w:rsidR="0044676A" w:rsidRPr="005A24D1" w:rsidRDefault="0044676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негативные эффекты отражены не в полной мере</w:t>
            </w:r>
          </w:p>
          <w:p w:rsidR="0044676A" w:rsidRPr="005A24D1" w:rsidRDefault="0044676A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 xml:space="preserve">содержание раздела </w:t>
            </w:r>
            <w:r w:rsidR="00001CB3" w:rsidRPr="005A24D1">
              <w:rPr>
                <w:rFonts w:eastAsiaTheme="minorHAnsi"/>
                <w:sz w:val="24"/>
                <w:szCs w:val="24"/>
              </w:rPr>
              <w:t xml:space="preserve">6.3 </w:t>
            </w:r>
            <w:r w:rsidRPr="005A24D1">
              <w:rPr>
                <w:rFonts w:eastAsiaTheme="minorHAnsi"/>
                <w:sz w:val="24"/>
                <w:szCs w:val="24"/>
              </w:rPr>
              <w:t>не отвечает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5A24D1" w:rsidRDefault="005A24D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A24D1">
              <w:rPr>
                <w:rFonts w:eastAsiaTheme="minorHAnsi"/>
                <w:sz w:val="24"/>
                <w:szCs w:val="24"/>
              </w:rPr>
              <w:t>корректировки отражены в заключении об ОРВ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F2275F" w:rsidRDefault="00F2275F" w:rsidP="00F2275F">
      <w:pPr>
        <w:ind w:left="5387"/>
        <w:rPr>
          <w:szCs w:val="28"/>
        </w:rPr>
      </w:pPr>
    </w:p>
    <w:p w:rsidR="00957441" w:rsidRDefault="005A24D1"/>
    <w:sectPr w:rsidR="00957441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01CB3"/>
    <w:rsid w:val="00146BEE"/>
    <w:rsid w:val="001F7E1C"/>
    <w:rsid w:val="003231F1"/>
    <w:rsid w:val="00387E6E"/>
    <w:rsid w:val="0044676A"/>
    <w:rsid w:val="005A24D1"/>
    <w:rsid w:val="00643C8C"/>
    <w:rsid w:val="0064658E"/>
    <w:rsid w:val="0075100F"/>
    <w:rsid w:val="007B609F"/>
    <w:rsid w:val="00A42839"/>
    <w:rsid w:val="00A815E2"/>
    <w:rsid w:val="00A93CF3"/>
    <w:rsid w:val="00AB318D"/>
    <w:rsid w:val="00B63514"/>
    <w:rsid w:val="00C01CE6"/>
    <w:rsid w:val="00C7739F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A2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Баклан Светлана Александровна</cp:lastModifiedBy>
  <cp:revision>5</cp:revision>
  <cp:lastPrinted>2015-11-09T08:52:00Z</cp:lastPrinted>
  <dcterms:created xsi:type="dcterms:W3CDTF">2015-11-05T05:33:00Z</dcterms:created>
  <dcterms:modified xsi:type="dcterms:W3CDTF">2015-11-09T08:52:00Z</dcterms:modified>
</cp:coreProperties>
</file>